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0C5C" w14:textId="1DD0C0DF" w:rsidR="004B0C24" w:rsidRPr="004B0C24" w:rsidRDefault="00D2434F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6F7950A1">
            <wp:simplePos x="0" y="0"/>
            <wp:positionH relativeFrom="column">
              <wp:posOffset>4726940</wp:posOffset>
            </wp:positionH>
            <wp:positionV relativeFrom="paragraph">
              <wp:posOffset>67310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38" cy="102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65788C23">
            <wp:simplePos x="0" y="0"/>
            <wp:positionH relativeFrom="column">
              <wp:posOffset>-6985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</w:p>
    <w:p w14:paraId="38A6E3C5" w14:textId="15FCC9A7" w:rsidR="004B0C24" w:rsidRPr="004B0C24" w:rsidRDefault="004B0C24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«Территория успеха»</w:t>
      </w:r>
      <w:r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5ADE4D5A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3AF">
        <w:rPr>
          <w:rFonts w:ascii="Times New Roman" w:hAnsi="Times New Roman" w:cs="Times New Roman"/>
          <w:b/>
          <w:sz w:val="28"/>
          <w:szCs w:val="28"/>
        </w:rPr>
        <w:t>меж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075CDBEA" w:rsidR="003377A7" w:rsidRPr="004B0C24" w:rsidRDefault="00BA13AF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4824">
        <w:rPr>
          <w:rFonts w:ascii="Times New Roman" w:hAnsi="Times New Roman" w:cs="Times New Roman"/>
          <w:b/>
          <w:sz w:val="28"/>
          <w:szCs w:val="28"/>
        </w:rPr>
        <w:t>ПАРАД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046715E9" w:rsidR="003377A7" w:rsidRPr="00125CFB" w:rsidRDefault="00D34824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15</w:t>
      </w:r>
      <w:r w:rsidR="00BA13AF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.04</w:t>
      </w: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-18.05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F2939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71DD674A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14:paraId="55D07E30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14:paraId="3A85DE77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029A6A9B">
                <wp:simplePos x="0" y="0"/>
                <wp:positionH relativeFrom="column">
                  <wp:posOffset>-174202</wp:posOffset>
                </wp:positionH>
                <wp:positionV relativeFrom="paragraph">
                  <wp:posOffset>102870</wp:posOffset>
                </wp:positionV>
                <wp:extent cx="6805930" cy="3587750"/>
                <wp:effectExtent l="19050" t="19050" r="1397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58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55C0" id="Прямоугольник 2" o:spid="_x0000_s1026" style="position:absolute;margin-left:-13.7pt;margin-top:8.1pt;width:535.9pt;height:2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1C45EDAD" w14:textId="77777777" w:rsidR="003377A7" w:rsidRPr="00010413" w:rsidRDefault="003377A7" w:rsidP="00010413">
      <w:pPr>
        <w:ind w:left="-142"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yellow"/>
        </w:rPr>
        <w:t>Электронный диплом</w:t>
      </w:r>
    </w:p>
    <w:p w14:paraId="41BBCB9B" w14:textId="77777777" w:rsidR="003377A7" w:rsidRPr="00010413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ED744" w14:textId="0C52C360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D3482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18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.0</w:t>
      </w:r>
      <w:r w:rsidR="00D3482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5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0FC623B3" w14:textId="77777777" w:rsidR="003377A7" w:rsidRPr="00010413" w:rsidRDefault="003377A7" w:rsidP="00010413">
      <w:pPr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yellow"/>
        </w:rPr>
        <w:t>Бумажный диплом</w:t>
      </w:r>
    </w:p>
    <w:p w14:paraId="3F54467F" w14:textId="77777777" w:rsidR="003377A7" w:rsidRPr="00010413" w:rsidRDefault="003377A7" w:rsidP="00010413">
      <w:pPr>
        <w:pStyle w:val="a8"/>
        <w:numPr>
          <w:ilvl w:val="0"/>
          <w:numId w:val="38"/>
        </w:numPr>
        <w:ind w:left="-142" w:right="-1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и распечатанная заявка, творческие работы, чек об оплате привозятся на конкурс </w:t>
      </w:r>
    </w:p>
    <w:p w14:paraId="1F214005" w14:textId="70C9365B" w:rsidR="003377A7" w:rsidRPr="00010413" w:rsidRDefault="00D34824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12</w:t>
      </w:r>
      <w:r w:rsidR="003377A7"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5</w:t>
      </w:r>
      <w:r w:rsidR="003377A7"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.2025г. с 09:30 до 14:00 ч.  по адресу:</w:t>
      </w:r>
    </w:p>
    <w:p w14:paraId="59A1B70A" w14:textId="4B3421D7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г. Астрахань, ул. Пушкина 46 б/ пер. Спортивный 2 (здание ЦДОД </w:t>
      </w:r>
      <w:r w:rsid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Арлекино)</w:t>
      </w:r>
    </w:p>
    <w:p w14:paraId="2BF7CF74" w14:textId="6E2D4343" w:rsidR="003377A7" w:rsidRPr="00010413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104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Забрать дипломы и работы </w:t>
      </w:r>
      <w:r w:rsidR="00D34824">
        <w:rPr>
          <w:rFonts w:ascii="Times New Roman" w:hAnsi="Times New Roman" w:cs="Times New Roman"/>
          <w:b/>
          <w:i/>
          <w:color w:val="FF0000"/>
          <w:sz w:val="28"/>
          <w:szCs w:val="28"/>
        </w:rPr>
        <w:t>19</w:t>
      </w:r>
      <w:r w:rsidR="00BA13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3482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мая</w:t>
      </w:r>
      <w:r w:rsidRPr="000104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2025г. с 09:30 до 14:00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CD2E1D6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21E0672B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65567B" w:rsidRDefault="00D0537E" w:rsidP="00B3162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 xml:space="preserve">В каждой дисциплине и номинации присуждается </w:t>
      </w:r>
      <w:r w:rsidRPr="0065567B">
        <w:rPr>
          <w:b/>
          <w:sz w:val="28"/>
          <w:szCs w:val="28"/>
        </w:rPr>
        <w:t>1, 2, 3 место</w:t>
      </w:r>
      <w:r w:rsidRPr="0065567B">
        <w:rPr>
          <w:sz w:val="28"/>
          <w:szCs w:val="28"/>
        </w:rPr>
        <w:t>, а также организаторы оставляют за собой право присваивать «</w:t>
      </w:r>
      <w:r w:rsidRPr="0065567B">
        <w:rPr>
          <w:b/>
          <w:sz w:val="28"/>
          <w:szCs w:val="28"/>
        </w:rPr>
        <w:t>диплом участника</w:t>
      </w:r>
      <w:r w:rsidRPr="0065567B">
        <w:rPr>
          <w:sz w:val="28"/>
          <w:szCs w:val="28"/>
        </w:rPr>
        <w:t>», в случае если:</w:t>
      </w:r>
    </w:p>
    <w:p w14:paraId="41A42D36" w14:textId="77777777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>-  творческую работу нет возможности оценить из-за низкого качества исполнения;</w:t>
      </w:r>
    </w:p>
    <w:p w14:paraId="52673A7F" w14:textId="41135C25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sz w:val="28"/>
          <w:szCs w:val="28"/>
        </w:rPr>
        <w:t>- работа, скаченная из сети Интернет, не прошедшая проверку на плагиат.</w:t>
      </w:r>
    </w:p>
    <w:p w14:paraId="68959C10" w14:textId="77777777" w:rsidR="0065567B" w:rsidRDefault="0065567B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180210" w14:textId="46B6A99C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BDD1F1F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A92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>Скидка 50</w:t>
      </w:r>
      <w:proofErr w:type="gramStart"/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396F89">
        <w:rPr>
          <w:rFonts w:ascii="Times New Roman" w:hAnsi="Times New Roman"/>
          <w:sz w:val="28"/>
          <w:szCs w:val="28"/>
          <w:u w:val="single"/>
        </w:rPr>
        <w:t xml:space="preserve">ети </w:t>
      </w:r>
      <w:r>
        <w:rPr>
          <w:rFonts w:ascii="Times New Roman" w:hAnsi="Times New Roman"/>
          <w:sz w:val="28"/>
          <w:szCs w:val="28"/>
          <w:u w:val="single"/>
        </w:rPr>
        <w:t>с ОВЗ и опекаемые</w:t>
      </w:r>
      <w:r w:rsidRPr="006D14E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 подтверждающим документом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сироты с подтверждающим документом, не более 3х работ с учреждения.</w:t>
      </w:r>
    </w:p>
    <w:p w14:paraId="5E5C4F47" w14:textId="7181FC83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4B508D51" w:rsidR="00125CFB" w:rsidRDefault="00125CFB" w:rsidP="00DF34C2">
      <w:pPr>
        <w:pStyle w:val="a8"/>
        <w:numPr>
          <w:ilvl w:val="0"/>
          <w:numId w:val="29"/>
        </w:numPr>
        <w:spacing w:after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Pr="002C14B3">
        <w:rPr>
          <w:rFonts w:ascii="Times New Roman" w:hAnsi="Times New Roman" w:cs="Times New Roman"/>
          <w:b/>
          <w:sz w:val="28"/>
          <w:szCs w:val="28"/>
        </w:rPr>
        <w:t>00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04C17FEA" w:rsidR="00125CFB" w:rsidRDefault="00125CFB" w:rsidP="00DF34C2">
      <w:pPr>
        <w:pStyle w:val="a8"/>
        <w:numPr>
          <w:ilvl w:val="0"/>
          <w:numId w:val="29"/>
        </w:numPr>
        <w:spacing w:after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10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DF34C2">
      <w:pPr>
        <w:pStyle w:val="a8"/>
        <w:numPr>
          <w:ilvl w:val="0"/>
          <w:numId w:val="29"/>
        </w:numPr>
        <w:tabs>
          <w:tab w:val="left" w:pos="4185"/>
        </w:tabs>
        <w:spacing w:after="240" w:line="360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396F89">
        <w:rPr>
          <w:rFonts w:ascii="Times New Roman" w:hAnsi="Times New Roman"/>
          <w:sz w:val="28"/>
          <w:szCs w:val="28"/>
          <w:u w:val="single"/>
        </w:rPr>
        <w:t xml:space="preserve">ети </w:t>
      </w:r>
      <w:r>
        <w:rPr>
          <w:rFonts w:ascii="Times New Roman" w:hAnsi="Times New Roman"/>
          <w:sz w:val="28"/>
          <w:szCs w:val="28"/>
          <w:u w:val="single"/>
        </w:rPr>
        <w:t>с ОВЗ и опекаемые</w:t>
      </w:r>
      <w:r w:rsidRPr="006D14E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 подтверждающим документом  </w:t>
      </w:r>
    </w:p>
    <w:p w14:paraId="31CCDB7C" w14:textId="77777777" w:rsidR="00125CFB" w:rsidRPr="00574E09" w:rsidRDefault="00125CFB" w:rsidP="00646CB8">
      <w:pPr>
        <w:pStyle w:val="a8"/>
        <w:numPr>
          <w:ilvl w:val="0"/>
          <w:numId w:val="44"/>
        </w:numPr>
        <w:tabs>
          <w:tab w:val="left" w:pos="4185"/>
        </w:tabs>
        <w:spacing w:after="240" w:line="36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Pr="00646CB8" w:rsidRDefault="00125CFB" w:rsidP="00646CB8">
      <w:pPr>
        <w:pStyle w:val="a8"/>
        <w:numPr>
          <w:ilvl w:val="0"/>
          <w:numId w:val="44"/>
        </w:numPr>
        <w:tabs>
          <w:tab w:val="left" w:pos="4185"/>
        </w:tabs>
        <w:spacing w:after="24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19+ (Взрослые)</w:t>
      </w:r>
    </w:p>
    <w:p w14:paraId="0865B552" w14:textId="77777777" w:rsidR="009F03F6" w:rsidRDefault="009F03F6" w:rsidP="000072D6">
      <w:pPr>
        <w:tabs>
          <w:tab w:val="left" w:pos="3885"/>
        </w:tabs>
        <w:spacing w:after="0" w:line="288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  <w:sectPr w:rsidR="009F03F6" w:rsidSect="00E73CCA">
          <w:footerReference w:type="default" r:id="rId12"/>
          <w:type w:val="continuous"/>
          <w:pgSz w:w="11906" w:h="16838"/>
          <w:pgMar w:top="567" w:right="851" w:bottom="284" w:left="851" w:header="709" w:footer="709" w:gutter="0"/>
          <w:cols w:space="286"/>
          <w:docGrid w:linePitch="360"/>
        </w:sectPr>
      </w:pP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62D1122" w14:textId="6CCA00A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lastRenderedPageBreak/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8D16E" w14:textId="77777777" w:rsidR="00C70367" w:rsidRDefault="00C7036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6913C8BC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462439A6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D34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Парад Победы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1CE4" w14:textId="77777777" w:rsidR="00844707" w:rsidRDefault="00844707" w:rsidP="00607A8F">
      <w:pPr>
        <w:spacing w:after="0" w:line="240" w:lineRule="auto"/>
      </w:pPr>
      <w:r>
        <w:separator/>
      </w:r>
    </w:p>
  </w:endnote>
  <w:endnote w:type="continuationSeparator" w:id="0">
    <w:p w14:paraId="405C6AA5" w14:textId="77777777" w:rsidR="00844707" w:rsidRDefault="00844707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28441"/>
      <w:docPartObj>
        <w:docPartGallery w:val="Page Numbers (Bottom of Page)"/>
        <w:docPartUnique/>
      </w:docPartObj>
    </w:sdtPr>
    <w:sdtContent>
      <w:p w14:paraId="194938D0" w14:textId="77777777" w:rsidR="000072D6" w:rsidRDefault="000072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8F">
          <w:rPr>
            <w:noProof/>
          </w:rPr>
          <w:t>4</w:t>
        </w:r>
        <w:r>
          <w:fldChar w:fldCharType="end"/>
        </w:r>
      </w:p>
    </w:sdtContent>
  </w:sdt>
  <w:p w14:paraId="291548F3" w14:textId="77777777" w:rsidR="000072D6" w:rsidRDefault="00007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541A" w14:textId="77777777" w:rsidR="00844707" w:rsidRDefault="00844707" w:rsidP="00607A8F">
      <w:pPr>
        <w:spacing w:after="0" w:line="240" w:lineRule="auto"/>
      </w:pPr>
      <w:r>
        <w:separator/>
      </w:r>
    </w:p>
  </w:footnote>
  <w:footnote w:type="continuationSeparator" w:id="0">
    <w:p w14:paraId="3F5A5227" w14:textId="77777777" w:rsidR="00844707" w:rsidRDefault="00844707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4963"/>
    <w:rsid w:val="001F7C67"/>
    <w:rsid w:val="00203B2B"/>
    <w:rsid w:val="002047F4"/>
    <w:rsid w:val="00206BD4"/>
    <w:rsid w:val="00217A92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61AC"/>
    <w:rsid w:val="00545556"/>
    <w:rsid w:val="00572648"/>
    <w:rsid w:val="00576EB9"/>
    <w:rsid w:val="00584976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12356"/>
    <w:rsid w:val="00714C76"/>
    <w:rsid w:val="00721DD1"/>
    <w:rsid w:val="0072689C"/>
    <w:rsid w:val="00761630"/>
    <w:rsid w:val="00774B9C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44707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16A6"/>
    <w:rsid w:val="009B6AC5"/>
    <w:rsid w:val="009C4D55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68C0"/>
    <w:rsid w:val="00AE59CE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3AF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0367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824"/>
    <w:rsid w:val="00D34EB8"/>
    <w:rsid w:val="00D45860"/>
    <w:rsid w:val="00D47A66"/>
    <w:rsid w:val="00D54475"/>
    <w:rsid w:val="00D57084"/>
    <w:rsid w:val="00D63463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FAB"/>
    <w:rsid w:val="00FA0929"/>
    <w:rsid w:val="00FA2ACC"/>
    <w:rsid w:val="00FB2F34"/>
    <w:rsid w:val="00FB549A"/>
    <w:rsid w:val="00FB568F"/>
    <w:rsid w:val="00FC6A8D"/>
    <w:rsid w:val="00FF188E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5</cp:revision>
  <cp:lastPrinted>2021-10-26T06:39:00Z</cp:lastPrinted>
  <dcterms:created xsi:type="dcterms:W3CDTF">2025-03-03T09:34:00Z</dcterms:created>
  <dcterms:modified xsi:type="dcterms:W3CDTF">2025-04-14T09:28:00Z</dcterms:modified>
</cp:coreProperties>
</file>