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C6BA57" w14:textId="58388AE3" w:rsidR="00CD70A7" w:rsidRPr="0029205C" w:rsidRDefault="0029205C" w:rsidP="0029205C">
      <w:pPr>
        <w:jc w:val="center"/>
        <w:rPr>
          <w:color w:val="FF0000"/>
          <w:sz w:val="28"/>
          <w:szCs w:val="28"/>
        </w:rPr>
      </w:pPr>
      <w:r w:rsidRPr="0029205C">
        <w:rPr>
          <w:color w:val="FF0000"/>
          <w:sz w:val="28"/>
          <w:szCs w:val="28"/>
        </w:rPr>
        <w:t xml:space="preserve">Заявка на конкурс </w:t>
      </w:r>
      <w:r w:rsidR="00CE1CC4">
        <w:rPr>
          <w:color w:val="FF0000"/>
          <w:sz w:val="28"/>
          <w:szCs w:val="28"/>
        </w:rPr>
        <w:t>«</w:t>
      </w:r>
      <w:r w:rsidR="00BF55B7">
        <w:rPr>
          <w:color w:val="FF0000"/>
          <w:sz w:val="28"/>
          <w:szCs w:val="28"/>
        </w:rPr>
        <w:t>ТАЙНЫ ГАЛАКТИКИ</w:t>
      </w:r>
      <w:r w:rsidRPr="0029205C">
        <w:rPr>
          <w:color w:val="FF0000"/>
          <w:sz w:val="28"/>
          <w:szCs w:val="28"/>
        </w:rPr>
        <w:t>»</w:t>
      </w:r>
    </w:p>
    <w:p w14:paraId="3CE770A0" w14:textId="77777777" w:rsidR="0029205C" w:rsidRDefault="0029205C" w:rsidP="0029205C">
      <w:pPr>
        <w:tabs>
          <w:tab w:val="left" w:pos="3885"/>
        </w:tabs>
        <w:rPr>
          <w:rFonts w:ascii="Times New Roman" w:hAnsi="Times New Roman" w:cs="Times New Roman"/>
          <w:b/>
          <w:sz w:val="28"/>
          <w:szCs w:val="28"/>
        </w:rPr>
      </w:pPr>
    </w:p>
    <w:p w14:paraId="6335B966" w14:textId="6DD5C4AF" w:rsidR="0029205C" w:rsidRPr="000072D6" w:rsidRDefault="0029205C" w:rsidP="0029205C">
      <w:pPr>
        <w:tabs>
          <w:tab w:val="left" w:pos="388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НАПРАВЛЕНИЕ: </w:t>
      </w:r>
      <w:r w:rsidRPr="000072D6">
        <w:rPr>
          <w:rFonts w:ascii="Times New Roman" w:hAnsi="Times New Roman" w:cs="Times New Roman"/>
          <w:b/>
          <w:i/>
          <w:sz w:val="28"/>
          <w:szCs w:val="28"/>
          <w:highlight w:val="green"/>
        </w:rPr>
        <w:t>ДПИ и ИЗО</w:t>
      </w:r>
    </w:p>
    <w:p w14:paraId="1F166B4D" w14:textId="77777777" w:rsidR="0029205C" w:rsidRPr="000072D6" w:rsidRDefault="0029205C" w:rsidP="0029205C">
      <w:pPr>
        <w:spacing w:after="0" w:line="240" w:lineRule="auto"/>
        <w:rPr>
          <w:rFonts w:cs="Times New Roman"/>
          <w:sz w:val="28"/>
          <w:szCs w:val="28"/>
          <w:u w:val="single"/>
        </w:rPr>
      </w:pPr>
      <w:r w:rsidRPr="000072D6">
        <w:rPr>
          <w:rFonts w:cs="Times New Roman"/>
          <w:b/>
          <w:sz w:val="28"/>
          <w:szCs w:val="28"/>
        </w:rPr>
        <w:t>УЧРЕЖДЕНИЕ (если есть): «__»</w:t>
      </w:r>
    </w:p>
    <w:tbl>
      <w:tblPr>
        <w:tblStyle w:val="a4"/>
        <w:tblpPr w:leftFromText="180" w:rightFromText="180" w:vertAnchor="text" w:horzAnchor="margin" w:tblpY="227"/>
        <w:tblW w:w="14818" w:type="dxa"/>
        <w:tblLayout w:type="fixed"/>
        <w:tblLook w:val="04A0" w:firstRow="1" w:lastRow="0" w:firstColumn="1" w:lastColumn="0" w:noHBand="0" w:noVBand="1"/>
      </w:tblPr>
      <w:tblGrid>
        <w:gridCol w:w="980"/>
        <w:gridCol w:w="2369"/>
        <w:gridCol w:w="2566"/>
        <w:gridCol w:w="1494"/>
        <w:gridCol w:w="2560"/>
        <w:gridCol w:w="2157"/>
        <w:gridCol w:w="2692"/>
      </w:tblGrid>
      <w:tr w:rsidR="0029205C" w:rsidRPr="000072D6" w14:paraId="172E16A0" w14:textId="77777777" w:rsidTr="0029205C">
        <w:trPr>
          <w:trHeight w:val="1396"/>
        </w:trPr>
        <w:tc>
          <w:tcPr>
            <w:tcW w:w="980" w:type="dxa"/>
          </w:tcPr>
          <w:p w14:paraId="3A1F3C5E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369" w:type="dxa"/>
          </w:tcPr>
          <w:p w14:paraId="5B5BC25B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  <w:tc>
          <w:tcPr>
            <w:tcW w:w="2566" w:type="dxa"/>
          </w:tcPr>
          <w:p w14:paraId="6A3BFF96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>Номинация</w:t>
            </w:r>
          </w:p>
        </w:tc>
        <w:tc>
          <w:tcPr>
            <w:tcW w:w="1494" w:type="dxa"/>
          </w:tcPr>
          <w:p w14:paraId="1AC9183A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</w:p>
        </w:tc>
        <w:tc>
          <w:tcPr>
            <w:tcW w:w="2560" w:type="dxa"/>
          </w:tcPr>
          <w:p w14:paraId="2FB330C7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>Педагог (ФИО)</w:t>
            </w:r>
          </w:p>
        </w:tc>
        <w:tc>
          <w:tcPr>
            <w:tcW w:w="2157" w:type="dxa"/>
          </w:tcPr>
          <w:p w14:paraId="0863159E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>Название работы</w:t>
            </w:r>
          </w:p>
        </w:tc>
        <w:tc>
          <w:tcPr>
            <w:tcW w:w="2692" w:type="dxa"/>
          </w:tcPr>
          <w:p w14:paraId="5C410146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7A92">
              <w:rPr>
                <w:rFonts w:ascii="Times New Roman" w:hAnsi="Times New Roman" w:cs="Times New Roman"/>
                <w:sz w:val="28"/>
                <w:szCs w:val="28"/>
              </w:rPr>
              <w:t xml:space="preserve">Контактный телефон </w:t>
            </w:r>
          </w:p>
          <w:p w14:paraId="44DAC115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205C" w:rsidRPr="000072D6" w14:paraId="6B7CC788" w14:textId="77777777" w:rsidTr="0029205C">
        <w:trPr>
          <w:trHeight w:val="140"/>
        </w:trPr>
        <w:tc>
          <w:tcPr>
            <w:tcW w:w="980" w:type="dxa"/>
          </w:tcPr>
          <w:p w14:paraId="5E26C35A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9" w:type="dxa"/>
          </w:tcPr>
          <w:p w14:paraId="10213BA0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6" w:type="dxa"/>
          </w:tcPr>
          <w:p w14:paraId="65F91A20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4" w:type="dxa"/>
          </w:tcPr>
          <w:p w14:paraId="206C35E3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0" w:type="dxa"/>
          </w:tcPr>
          <w:p w14:paraId="725C0D65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7" w:type="dxa"/>
          </w:tcPr>
          <w:p w14:paraId="507AC3EA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2" w:type="dxa"/>
          </w:tcPr>
          <w:p w14:paraId="10BADB53" w14:textId="77777777" w:rsidR="0029205C" w:rsidRPr="00217A92" w:rsidRDefault="0029205C" w:rsidP="00C415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E15BE63" w14:textId="77777777" w:rsidR="0029205C" w:rsidRDefault="0029205C"/>
    <w:sectPr w:rsidR="0029205C" w:rsidSect="0030500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05C"/>
    <w:rsid w:val="000F78C4"/>
    <w:rsid w:val="00120460"/>
    <w:rsid w:val="002777D0"/>
    <w:rsid w:val="0029205C"/>
    <w:rsid w:val="00302C71"/>
    <w:rsid w:val="00305003"/>
    <w:rsid w:val="00324C09"/>
    <w:rsid w:val="00361E09"/>
    <w:rsid w:val="004056BF"/>
    <w:rsid w:val="00450ADE"/>
    <w:rsid w:val="005418A1"/>
    <w:rsid w:val="00660673"/>
    <w:rsid w:val="00745566"/>
    <w:rsid w:val="008151F6"/>
    <w:rsid w:val="00820969"/>
    <w:rsid w:val="008249C4"/>
    <w:rsid w:val="00847EB2"/>
    <w:rsid w:val="00906E4B"/>
    <w:rsid w:val="00990CBC"/>
    <w:rsid w:val="00A60E35"/>
    <w:rsid w:val="00AF419D"/>
    <w:rsid w:val="00B62032"/>
    <w:rsid w:val="00BF55B7"/>
    <w:rsid w:val="00C41175"/>
    <w:rsid w:val="00C44B3F"/>
    <w:rsid w:val="00C51AA8"/>
    <w:rsid w:val="00CD70A7"/>
    <w:rsid w:val="00CE1CC4"/>
    <w:rsid w:val="00D22EFB"/>
    <w:rsid w:val="00DF79D8"/>
    <w:rsid w:val="00E1274E"/>
    <w:rsid w:val="00EC7C21"/>
    <w:rsid w:val="00EF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31323"/>
  <w15:chartTrackingRefBased/>
  <w15:docId w15:val="{112B9819-A277-4BFB-9BD1-9C313E68D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205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205C"/>
    <w:pPr>
      <w:ind w:left="720"/>
      <w:contextualSpacing/>
    </w:pPr>
  </w:style>
  <w:style w:type="table" w:styleId="a4">
    <w:name w:val="Table Grid"/>
    <w:basedOn w:val="a1"/>
    <w:uiPriority w:val="59"/>
    <w:rsid w:val="00292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Юрин</dc:creator>
  <cp:keywords/>
  <dc:description/>
  <cp:lastModifiedBy>Игорь Юрин</cp:lastModifiedBy>
  <cp:revision>27</cp:revision>
  <dcterms:created xsi:type="dcterms:W3CDTF">2021-04-14T16:54:00Z</dcterms:created>
  <dcterms:modified xsi:type="dcterms:W3CDTF">2025-03-27T08:01:00Z</dcterms:modified>
</cp:coreProperties>
</file>